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50BF" w14:textId="77777777" w:rsidR="00D17C33" w:rsidRPr="004D3237" w:rsidRDefault="00D17C33" w:rsidP="00D17C33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61CCABD7" w14:textId="77777777" w:rsidR="00D17C33" w:rsidRPr="004D3237" w:rsidRDefault="00D17C33" w:rsidP="00D17C33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03E94C13" w14:textId="77777777" w:rsidR="00D17C33" w:rsidRPr="004D3237" w:rsidRDefault="00D17C33" w:rsidP="00D17C33">
      <w:pPr>
        <w:spacing w:after="0" w:line="240" w:lineRule="auto"/>
        <w:jc w:val="center"/>
        <w:rPr>
          <w:b/>
        </w:rPr>
      </w:pPr>
    </w:p>
    <w:p w14:paraId="281816C6" w14:textId="77777777" w:rsidR="00D17C33" w:rsidRPr="004D3237" w:rsidRDefault="00D17C33" w:rsidP="00D17C33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3F2E614D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7157A9BA" w14:textId="77777777" w:rsidR="00D17C33" w:rsidRPr="004D3237" w:rsidRDefault="00D17C33" w:rsidP="00D17C33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4B172DD8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53469940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567207A9" w14:textId="72E991EC" w:rsidR="00D17C33" w:rsidRPr="004D3237" w:rsidRDefault="00D17C33" w:rsidP="00D17C33">
      <w:pPr>
        <w:spacing w:after="0" w:line="240" w:lineRule="auto"/>
        <w:jc w:val="both"/>
      </w:pPr>
      <w:r w:rsidRPr="004D3237">
        <w:t>1.5. Банковские реквизиты (наименование банка, ИНН/КПП, расчетный счет, БИК, корреспондентский счет), иные реквизиты индивидуального предпринимателя (юридический и фактический адреса, ИНН, ОГРН, контактные данные и др.);</w:t>
      </w:r>
    </w:p>
    <w:p w14:paraId="6F9CCF4F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6DC9FFA2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7960E674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1575F30B" w14:textId="77777777" w:rsidR="00D17C33" w:rsidRPr="004D3237" w:rsidRDefault="00D17C33" w:rsidP="00D17C33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8F9AD0F" w14:textId="4AB04352" w:rsidR="00D17C33" w:rsidRPr="004D3237" w:rsidRDefault="00D17C33" w:rsidP="00D17C33">
      <w:pPr>
        <w:spacing w:after="0" w:line="240" w:lineRule="auto"/>
        <w:jc w:val="both"/>
      </w:pPr>
      <w:r w:rsidRPr="004D3237">
        <w:t>1.1</w:t>
      </w:r>
      <w:r>
        <w:t>0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4D70FDE7" w14:textId="77777777" w:rsidR="00D17C33" w:rsidRDefault="00D17C33" w:rsidP="00D17C33">
      <w:pPr>
        <w:spacing w:after="0" w:line="240" w:lineRule="auto"/>
        <w:jc w:val="both"/>
      </w:pPr>
    </w:p>
    <w:p w14:paraId="02C95E83" w14:textId="77777777" w:rsidR="00D17C33" w:rsidRPr="005E1783" w:rsidRDefault="00D17C33" w:rsidP="00D17C3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1.1-1.6,1.10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</w:t>
      </w:r>
      <w:r>
        <w:rPr>
          <w:b/>
        </w:rPr>
        <w:t>1</w:t>
      </w:r>
      <w:r w:rsidRPr="005E1783">
        <w:rPr>
          <w:b/>
        </w:rPr>
        <w:t>.8-</w:t>
      </w:r>
      <w:r>
        <w:rPr>
          <w:b/>
        </w:rPr>
        <w:t>1</w:t>
      </w:r>
      <w:r w:rsidRPr="005E1783">
        <w:rPr>
          <w:b/>
        </w:rPr>
        <w:t>.</w:t>
      </w:r>
      <w:r>
        <w:rPr>
          <w:b/>
        </w:rPr>
        <w:t>9</w:t>
      </w:r>
      <w:r w:rsidRPr="005E1783">
        <w:rPr>
          <w:b/>
        </w:rPr>
        <w:t xml:space="preserve"> запрашиваются по факту выбора Контрагента на основании конкурсной процедуры отбора.  </w:t>
      </w:r>
    </w:p>
    <w:p w14:paraId="023B8808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40DE567A" w14:textId="77777777" w:rsidR="00D17C33" w:rsidRPr="004D3237" w:rsidRDefault="00D17C33" w:rsidP="00D17C33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2CA8604E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5283684D" w14:textId="77777777" w:rsidR="00D17C33" w:rsidRPr="004D3237" w:rsidRDefault="00D17C33" w:rsidP="00D17C33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16453541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7818CBF0" w14:textId="77777777" w:rsidR="00D17C33" w:rsidRPr="004D3237" w:rsidRDefault="00D17C33" w:rsidP="00D17C33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6A54A168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4BC11049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2.6.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489AA3E0" w14:textId="77777777" w:rsidR="00D17C33" w:rsidRPr="004D3237" w:rsidRDefault="00D17C33" w:rsidP="00D17C33">
      <w:pPr>
        <w:spacing w:after="0" w:line="240" w:lineRule="auto"/>
        <w:jc w:val="both"/>
      </w:pPr>
      <w:r w:rsidRPr="004D3237">
        <w:lastRenderedPageBreak/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6F8D9CAB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2.8.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26C03339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3679E926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7DF22FAB" w14:textId="77777777" w:rsidR="00D17C33" w:rsidRPr="004D3237" w:rsidRDefault="00D17C33" w:rsidP="00D17C33">
      <w:pPr>
        <w:spacing w:after="0" w:line="240" w:lineRule="auto"/>
        <w:jc w:val="both"/>
      </w:pPr>
      <w:r w:rsidRPr="004D3237">
        <w:t>2.1</w:t>
      </w:r>
      <w:r>
        <w:t>1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4F1B9D4B" w14:textId="77777777" w:rsidR="00D17C33" w:rsidRPr="004D3237" w:rsidRDefault="00D17C33" w:rsidP="00D17C33">
      <w:pPr>
        <w:spacing w:after="0" w:line="240" w:lineRule="auto"/>
        <w:jc w:val="both"/>
      </w:pPr>
    </w:p>
    <w:p w14:paraId="716E2EEB" w14:textId="77777777" w:rsidR="00D17C33" w:rsidRDefault="00D17C33" w:rsidP="00D17C33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2B0AE40F" w14:textId="77777777" w:rsidR="00D17C33" w:rsidRDefault="00D17C33" w:rsidP="00D17C33">
      <w:pPr>
        <w:spacing w:after="0" w:line="240" w:lineRule="auto"/>
        <w:jc w:val="both"/>
        <w:rPr>
          <w:b/>
        </w:rPr>
      </w:pPr>
    </w:p>
    <w:p w14:paraId="5BDBE27F" w14:textId="77777777" w:rsidR="00D17C33" w:rsidRPr="005E1783" w:rsidRDefault="00D17C33" w:rsidP="00D17C3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2.1-2.7,</w:t>
      </w:r>
      <w:r>
        <w:rPr>
          <w:b/>
        </w:rPr>
        <w:t xml:space="preserve"> </w:t>
      </w:r>
      <w:r w:rsidRPr="005E1783">
        <w:rPr>
          <w:b/>
        </w:rPr>
        <w:t>2.11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1D8D142E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484BEDB8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23EB90D9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1F20A8FB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42FF57FC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58DF3E3B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0763358E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040A2D14" w14:textId="77777777" w:rsidR="00D17C33" w:rsidRPr="004D3237" w:rsidRDefault="00D17C33" w:rsidP="00D17C33">
      <w:pPr>
        <w:spacing w:after="0" w:line="240" w:lineRule="auto"/>
        <w:jc w:val="both"/>
        <w:rPr>
          <w:sz w:val="24"/>
          <w:szCs w:val="24"/>
        </w:rPr>
      </w:pPr>
    </w:p>
    <w:p w14:paraId="042E3BD9" w14:textId="77777777" w:rsidR="003F18A8" w:rsidRDefault="003F18A8"/>
    <w:sectPr w:rsidR="003F18A8" w:rsidSect="00D17C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3"/>
    <w:rsid w:val="003F18A8"/>
    <w:rsid w:val="00A45D56"/>
    <w:rsid w:val="00D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4F3C"/>
  <w15:chartTrackingRefBased/>
  <w15:docId w15:val="{D7E3AB8F-E138-488D-A3FC-0ECECFC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C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2021-11-10T10:52:00Z</dcterms:created>
  <dcterms:modified xsi:type="dcterms:W3CDTF">2021-11-11T03:59:00Z</dcterms:modified>
</cp:coreProperties>
</file>