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3232" w14:textId="3DDCCD31" w:rsidR="00D270CB" w:rsidRPr="003850DC" w:rsidRDefault="00D270CB" w:rsidP="003850DC">
      <w:pPr>
        <w:pStyle w:val="a3"/>
        <w:rPr>
          <w:b/>
        </w:rPr>
      </w:pPr>
    </w:p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D270CB" w:rsidRPr="00B57019" w14:paraId="5CD28A09" w14:textId="77777777" w:rsidTr="003850DC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190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B57019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D270CB" w:rsidRPr="00B57019" w14:paraId="3BE7ECB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902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E1E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8E2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0FB1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DB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E710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00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3A24C9F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885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39980C12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913DBA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9DDF8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3E37273" w14:textId="77777777" w:rsidTr="003850DC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B0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082A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4B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F7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576F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7C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B4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5C7B9E2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65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32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B7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08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BEF0" w14:textId="77777777" w:rsidR="00D270CB" w:rsidRPr="00B57019" w:rsidRDefault="00D270CB" w:rsidP="00730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20___г.**</w:t>
            </w:r>
          </w:p>
        </w:tc>
      </w:tr>
      <w:tr w:rsidR="00D270CB" w:rsidRPr="00B57019" w14:paraId="1EE107DD" w14:textId="77777777" w:rsidTr="003850DC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B85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4E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5D122BF2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9E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F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BD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6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8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62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E25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50747E5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B9A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2F1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E31B8A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DB0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91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28A6E43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40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3A1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9EF0858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C0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55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B2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8EAA4CA" w14:textId="77777777" w:rsidTr="003850DC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DA9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BF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014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5510200A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AD9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D88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2982DD4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0DC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659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A4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9E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A67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99D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EA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F2836F0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A52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205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03B5761A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4D0A22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B00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34EE66F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857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B4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0861156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B58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8EF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48A1B37F" w14:textId="77777777" w:rsidTr="003850D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034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CDEC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B68E48C" w14:textId="77777777" w:rsidTr="003850DC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E40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258BD90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111BE6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20C16B1A" w14:textId="77777777" w:rsidR="00D270CB" w:rsidRPr="00B57019" w:rsidRDefault="00D270CB" w:rsidP="0073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3736927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439D082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4D9A93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E2FE94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5F14DD3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E78AA4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29515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7D90386" w14:textId="77777777" w:rsidR="00D270CB" w:rsidRPr="00B57019" w:rsidRDefault="00D270CB" w:rsidP="003850DC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292138E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14C9E5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D270CB" w:rsidRPr="00B57019" w14:paraId="058513C9" w14:textId="77777777" w:rsidTr="003850DC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25B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5F87356" w14:textId="77777777" w:rsidTr="003850DC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54B6DF" w14:textId="77777777" w:rsidR="00D270CB" w:rsidRPr="00DC109A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109A">
              <w:rPr>
                <w:rFonts w:cstheme="minorHAnsi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(критерий применяется для КП на оказание услуг) (заполняется в </w:t>
            </w:r>
            <w:r>
              <w:rPr>
                <w:rFonts w:cstheme="minorHAnsi"/>
                <w:b/>
                <w:sz w:val="18"/>
                <w:szCs w:val="18"/>
              </w:rPr>
              <w:t>коммерческом предложении</w:t>
            </w:r>
            <w:r w:rsidRPr="00DC109A">
              <w:rPr>
                <w:rFonts w:cstheme="minorHAnsi"/>
                <w:b/>
                <w:sz w:val="18"/>
                <w:szCs w:val="18"/>
              </w:rPr>
              <w:t xml:space="preserve"> на оказание услуг)</w:t>
            </w:r>
          </w:p>
        </w:tc>
      </w:tr>
      <w:tr w:rsidR="00D270CB" w:rsidRPr="00B57019" w14:paraId="3DFE1BFC" w14:textId="77777777" w:rsidTr="003850DC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6D7A6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6A5EADB9" w14:textId="77777777" w:rsidTr="003850DC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4668A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Наличие штатных сотрудников </w:t>
            </w:r>
            <w:r w:rsidRPr="00B5701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D270CB" w:rsidRPr="00B57019" w14:paraId="4EAE9E07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B7A2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C941B7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B01B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D270CB" w:rsidRPr="00B57019" w14:paraId="1E4B934E" w14:textId="77777777" w:rsidTr="003850DC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F161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F586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2FC2A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270CB" w:rsidRPr="00B57019" w14:paraId="417709D6" w14:textId="77777777" w:rsidTr="003850DC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5EDCDE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564C201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1A8C2684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C1328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BC527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B37404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76BBC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0ECAE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D270CB" w:rsidRPr="00B57019" w14:paraId="79C20805" w14:textId="77777777" w:rsidTr="003850D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E5AD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DEB4A0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C460E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549D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1AF90FB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59C40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4C7046AE" w14:textId="77777777" w:rsidTr="003850DC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AB2F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D270CB" w:rsidRPr="00B57019" w14:paraId="2B78A1DC" w14:textId="77777777" w:rsidTr="003850DC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546DB6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1933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0CB" w:rsidRPr="00B57019" w14:paraId="18FA62FA" w14:textId="77777777" w:rsidTr="003850DC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E62D58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2665A32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9EDFBD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2DEC2D1B" w14:textId="77777777" w:rsidTr="003850DC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A79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6D14301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57019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B57019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2504382F" w14:textId="77777777" w:rsidR="00D270CB" w:rsidRPr="00B57019" w:rsidRDefault="00D270CB" w:rsidP="007304B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270CB" w:rsidRPr="00B57019" w14:paraId="0291EC41" w14:textId="77777777" w:rsidTr="003850DC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9F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6DD5DBA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40592163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3662ACF4" w14:textId="77777777" w:rsidR="00D270CB" w:rsidRPr="00B57019" w:rsidRDefault="00D270CB" w:rsidP="007304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D270CB" w:rsidRPr="00B57019" w14:paraId="186C0A9F" w14:textId="77777777" w:rsidTr="003850D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46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57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C09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70CB" w:rsidRPr="00B57019" w14:paraId="7DD6DD7D" w14:textId="77777777" w:rsidTr="003850DC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5D4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51B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467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3DC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A7D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6C3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B926" w14:textId="77777777" w:rsidR="00D270CB" w:rsidRPr="00B57019" w:rsidRDefault="00D270CB" w:rsidP="00730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FBF9D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7BABDF67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Уведомлен о включении в договор пунктов следующего содержания: </w:t>
      </w:r>
    </w:p>
    <w:p w14:paraId="0BA664C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09744783" w14:textId="77777777" w:rsidR="00D270CB" w:rsidRPr="00B57019" w:rsidRDefault="00D270CB" w:rsidP="00D270C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4CE828AF" w14:textId="77777777" w:rsidR="00D270CB" w:rsidRPr="00B57019" w:rsidRDefault="00D270CB" w:rsidP="00D270C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B5701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B57019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B57019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016D8EFB" w14:textId="77777777" w:rsidR="00D270CB" w:rsidRPr="00B57019" w:rsidRDefault="00D270CB" w:rsidP="00D270C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4C6EEFD" w14:textId="6312D8A5" w:rsidR="00D270CB" w:rsidRDefault="00D270CB" w:rsidP="00D270CB">
      <w:r w:rsidRPr="00B57019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</w:t>
      </w:r>
    </w:p>
    <w:sectPr w:rsidR="00D270CB" w:rsidSect="003850D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CB"/>
    <w:rsid w:val="003850DC"/>
    <w:rsid w:val="006E29CA"/>
    <w:rsid w:val="00D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1FD1"/>
  <w15:chartTrackingRefBased/>
  <w15:docId w15:val="{2C8E0904-D1EA-48FB-A194-F200EC5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Olga Nuzhnaya</cp:lastModifiedBy>
  <cp:revision>2</cp:revision>
  <dcterms:created xsi:type="dcterms:W3CDTF">2022-05-30T12:19:00Z</dcterms:created>
  <dcterms:modified xsi:type="dcterms:W3CDTF">2022-05-30T12:19:00Z</dcterms:modified>
</cp:coreProperties>
</file>