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A4364" w14:textId="77777777" w:rsidR="00A10609" w:rsidRDefault="00A10609">
      <w:pPr>
        <w:pStyle w:val="10"/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B817D0" w14:textId="77777777" w:rsidR="00A10609" w:rsidRDefault="00A10609">
      <w:pPr>
        <w:pStyle w:val="10"/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8B6BA6" w14:textId="14A60A14" w:rsidR="00A10609" w:rsidRDefault="006314FA">
      <w:pPr>
        <w:pStyle w:val="10"/>
        <w:spacing w:after="0" w:line="48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>Бизнес</w:t>
      </w:r>
      <w:r w:rsidR="005A19DE">
        <w:rPr>
          <w:rFonts w:ascii="Times New Roman" w:eastAsia="Times New Roman" w:hAnsi="Times New Roman" w:cs="Times New Roman"/>
          <w:sz w:val="56"/>
          <w:szCs w:val="56"/>
        </w:rPr>
        <w:t>-</w:t>
      </w:r>
      <w:r>
        <w:rPr>
          <w:rFonts w:ascii="Times New Roman" w:eastAsia="Times New Roman" w:hAnsi="Times New Roman" w:cs="Times New Roman"/>
          <w:sz w:val="56"/>
          <w:szCs w:val="56"/>
        </w:rPr>
        <w:t>план</w:t>
      </w:r>
    </w:p>
    <w:p w14:paraId="24ADB7A4" w14:textId="2F5C4FB8" w:rsidR="00A10609" w:rsidRDefault="00503368">
      <w:pPr>
        <w:pStyle w:val="10"/>
        <w:spacing w:after="0" w:line="48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>«</w:t>
      </w:r>
      <w:r w:rsidR="0083180A">
        <w:rPr>
          <w:rFonts w:ascii="Times New Roman" w:eastAsia="Times New Roman" w:hAnsi="Times New Roman" w:cs="Times New Roman"/>
          <w:sz w:val="56"/>
          <w:szCs w:val="56"/>
        </w:rPr>
        <w:t>Название проекта</w:t>
      </w:r>
      <w:r>
        <w:rPr>
          <w:rFonts w:ascii="Times New Roman" w:eastAsia="Times New Roman" w:hAnsi="Times New Roman" w:cs="Times New Roman"/>
          <w:sz w:val="56"/>
          <w:szCs w:val="56"/>
        </w:rPr>
        <w:t>»</w:t>
      </w:r>
    </w:p>
    <w:p w14:paraId="376ADD7A" w14:textId="77777777" w:rsidR="00A10609" w:rsidRDefault="00A10609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9BF756D" w14:textId="77777777" w:rsidR="00A10609" w:rsidRDefault="00A10609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44472E" w14:textId="77777777" w:rsidR="00A10609" w:rsidRDefault="00A10609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76B8BBA" w14:textId="77777777" w:rsidR="00A10609" w:rsidRDefault="00A10609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3DC1425" w14:textId="77777777" w:rsidR="00A10609" w:rsidRDefault="00A10609">
      <w:pPr>
        <w:pStyle w:val="10"/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FDA468" w14:textId="53EA0836" w:rsidR="00A10609" w:rsidRDefault="006314FA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Разработал</w:t>
      </w:r>
      <w:r w:rsidR="0052402A">
        <w:rPr>
          <w:rFonts w:ascii="Times New Roman" w:eastAsia="Times New Roman" w:hAnsi="Times New Roman" w:cs="Times New Roman"/>
          <w:sz w:val="28"/>
          <w:szCs w:val="28"/>
        </w:rPr>
        <w:t>: 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999293C" w14:textId="260012B9" w:rsidR="00065D85" w:rsidRDefault="00065D85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Контактные данные</w:t>
      </w:r>
      <w:r w:rsidR="00F77AE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ABD832B" w14:textId="4B5DFD76" w:rsidR="00F77AE0" w:rsidRPr="0083180A" w:rsidRDefault="00F77AE0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83180A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83180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A212830" w14:textId="514EBB10" w:rsidR="00F77AE0" w:rsidRPr="00F77AE0" w:rsidRDefault="00F77AE0">
      <w:pPr>
        <w:pStyle w:val="10"/>
        <w:spacing w:after="0" w:line="48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Телефон: </w:t>
      </w:r>
    </w:p>
    <w:p w14:paraId="63CFBB96" w14:textId="77777777" w:rsidR="00A10609" w:rsidRDefault="00A10609">
      <w:pPr>
        <w:pStyle w:val="10"/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5C4CB3" w14:textId="77777777" w:rsidR="00A10609" w:rsidRDefault="006314FA">
      <w:pPr>
        <w:pStyle w:val="10"/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Томск</w:t>
      </w:r>
    </w:p>
    <w:p w14:paraId="76F73562" w14:textId="19828BAD" w:rsidR="00A10609" w:rsidRDefault="006314FA">
      <w:pPr>
        <w:pStyle w:val="10"/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41D22">
        <w:rPr>
          <w:rFonts w:ascii="Times New Roman" w:eastAsia="Times New Roman" w:hAnsi="Times New Roman" w:cs="Times New Roman"/>
          <w:sz w:val="28"/>
          <w:szCs w:val="28"/>
        </w:rPr>
        <w:t>6 год</w:t>
      </w:r>
    </w:p>
    <w:p w14:paraId="679DB307" w14:textId="77777777" w:rsidR="00F77AE0" w:rsidRDefault="00F77AE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4C7DFF3" w14:textId="33C5C589" w:rsidR="00A10609" w:rsidRDefault="006314FA">
      <w:pPr>
        <w:pStyle w:val="10"/>
        <w:spacing w:after="0" w:line="48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Резюме проекта</w:t>
      </w:r>
      <w:r w:rsidR="004F0097">
        <w:rPr>
          <w:rFonts w:ascii="Times New Roman" w:eastAsia="Times New Roman" w:hAnsi="Times New Roman" w:cs="Times New Roman"/>
          <w:b/>
          <w:sz w:val="28"/>
          <w:szCs w:val="28"/>
        </w:rPr>
        <w:t xml:space="preserve"> и исполнителя проекта</w:t>
      </w:r>
    </w:p>
    <w:p w14:paraId="02E71DC3" w14:textId="042EB951" w:rsidR="00A10609" w:rsidRDefault="0009044A" w:rsidP="0052402A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2402A">
        <w:rPr>
          <w:rFonts w:ascii="Times New Roman" w:eastAsia="Times New Roman" w:hAnsi="Times New Roman" w:cs="Times New Roman"/>
          <w:sz w:val="28"/>
          <w:szCs w:val="28"/>
        </w:rPr>
        <w:t>БРАЗОВАНИЕ</w:t>
      </w:r>
    </w:p>
    <w:p w14:paraId="776D62F5" w14:textId="0E6570DC" w:rsidR="00AF73B5" w:rsidRPr="0047129B" w:rsidRDefault="0052402A" w:rsidP="0052402A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Перечисляем </w:t>
      </w:r>
      <w:r w:rsidR="00141D22" w:rsidRPr="0047129B">
        <w:rPr>
          <w:rFonts w:ascii="Times New Roman" w:eastAsia="Times New Roman" w:hAnsi="Times New Roman" w:cs="Times New Roman"/>
          <w:sz w:val="28"/>
          <w:szCs w:val="28"/>
        </w:rPr>
        <w:t>образование, курсы, тренинги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>доп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олнительное 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>образование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D22" w:rsidRPr="0047129B">
        <w:rPr>
          <w:rFonts w:ascii="Times New Roman" w:eastAsia="Times New Roman" w:hAnsi="Times New Roman" w:cs="Times New Roman"/>
          <w:sz w:val="28"/>
          <w:szCs w:val="28"/>
        </w:rPr>
        <w:t>и т.д.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 по датам</w:t>
      </w:r>
      <w:r w:rsidR="0047129B">
        <w:rPr>
          <w:rFonts w:ascii="Times New Roman" w:eastAsia="Times New Roman" w:hAnsi="Times New Roman" w:cs="Times New Roman"/>
          <w:sz w:val="28"/>
          <w:szCs w:val="28"/>
        </w:rPr>
        <w:t>, например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EBA1005" w14:textId="0FAE741F" w:rsidR="0052402A" w:rsidRPr="0047129B" w:rsidRDefault="0052402A" w:rsidP="0052402A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b/>
          <w:bCs/>
          <w:sz w:val="28"/>
          <w:szCs w:val="28"/>
        </w:rPr>
        <w:t>2000-2005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  - ТГУ, </w:t>
      </w:r>
      <w:proofErr w:type="spellStart"/>
      <w:r w:rsidRPr="0047129B">
        <w:rPr>
          <w:rFonts w:ascii="Times New Roman" w:eastAsia="Times New Roman" w:hAnsi="Times New Roman" w:cs="Times New Roman"/>
          <w:sz w:val="28"/>
          <w:szCs w:val="28"/>
        </w:rPr>
        <w:t>Агроинженерия</w:t>
      </w:r>
      <w:proofErr w:type="spellEnd"/>
    </w:p>
    <w:p w14:paraId="2CF7BB41" w14:textId="13B500A6" w:rsidR="0052402A" w:rsidRPr="0047129B" w:rsidRDefault="0052402A" w:rsidP="0052402A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b/>
          <w:bCs/>
          <w:sz w:val="28"/>
          <w:szCs w:val="28"/>
        </w:rPr>
        <w:t>Июль 2025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29B" w:rsidRPr="0047129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29B" w:rsidRPr="0047129B">
        <w:rPr>
          <w:rFonts w:ascii="Times New Roman" w:eastAsia="Times New Roman" w:hAnsi="Times New Roman" w:cs="Times New Roman"/>
          <w:sz w:val="28"/>
          <w:szCs w:val="28"/>
        </w:rPr>
        <w:t>курсы «Юный натуралист»</w:t>
      </w:r>
    </w:p>
    <w:p w14:paraId="3A7A35C9" w14:textId="41237074" w:rsidR="008E076F" w:rsidRDefault="0052402A" w:rsidP="0052402A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ПРОФЕССИОНАЛЬНЫЙ ОПЫТ и КОМПЕТЕНЦИИ</w:t>
      </w:r>
    </w:p>
    <w:p w14:paraId="458AE98D" w14:textId="77777777" w:rsidR="0047129B" w:rsidRDefault="0047129B" w:rsidP="0047129B">
      <w:pPr>
        <w:pStyle w:val="1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Подробнее расписываем опыт и компетенции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774F36" w14:textId="77777777" w:rsidR="0047129B" w:rsidRDefault="0047129B" w:rsidP="0047129B">
      <w:pPr>
        <w:pStyle w:val="1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73E4F8" w14:textId="2DC0E904" w:rsidR="0047129B" w:rsidRDefault="0047129B" w:rsidP="0047129B">
      <w:pPr>
        <w:pStyle w:val="1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04871">
        <w:rPr>
          <w:rFonts w:ascii="Times New Roman" w:eastAsia="Times New Roman" w:hAnsi="Times New Roman" w:cs="Times New Roman"/>
          <w:sz w:val="28"/>
          <w:szCs w:val="28"/>
        </w:rPr>
        <w:t>Исполнителем услуг по представленному проекту будет выступать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4871">
        <w:rPr>
          <w:rFonts w:ascii="Times New Roman" w:eastAsia="Times New Roman" w:hAnsi="Times New Roman" w:cs="Times New Roman"/>
          <w:sz w:val="28"/>
          <w:szCs w:val="28"/>
        </w:rPr>
        <w:t xml:space="preserve">автор проекта, </w:t>
      </w:r>
      <w:r w:rsidRPr="0047129B">
        <w:rPr>
          <w:rFonts w:ascii="Times New Roman" w:eastAsia="Times New Roman" w:hAnsi="Times New Roman" w:cs="Times New Roman"/>
          <w:sz w:val="28"/>
          <w:szCs w:val="28"/>
          <w:highlight w:val="yellow"/>
        </w:rPr>
        <w:t>зарегистрирован</w:t>
      </w:r>
      <w:r w:rsidRPr="0047129B">
        <w:rPr>
          <w:rFonts w:ascii="Times New Roman" w:eastAsia="Times New Roman" w:hAnsi="Times New Roman" w:cs="Times New Roman"/>
          <w:sz w:val="28"/>
          <w:szCs w:val="28"/>
          <w:highlight w:val="yellow"/>
        </w:rPr>
        <w:t>ный</w:t>
      </w:r>
      <w:r w:rsidRPr="0047129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в качестве </w:t>
      </w:r>
      <w:r w:rsidRPr="0047129B">
        <w:rPr>
          <w:rFonts w:ascii="Times New Roman" w:eastAsia="Times New Roman" w:hAnsi="Times New Roman" w:cs="Times New Roman"/>
          <w:sz w:val="28"/>
          <w:szCs w:val="28"/>
          <w:highlight w:val="yellow"/>
        </w:rPr>
        <w:t>с</w:t>
      </w:r>
      <w:r w:rsidRPr="0047129B">
        <w:rPr>
          <w:rFonts w:ascii="Times New Roman" w:eastAsia="Times New Roman" w:hAnsi="Times New Roman" w:cs="Times New Roman"/>
          <w:sz w:val="28"/>
          <w:szCs w:val="28"/>
          <w:highlight w:val="yellow"/>
        </w:rPr>
        <w:t>амозанятого. Система налогообложения – НПД.</w:t>
      </w:r>
    </w:p>
    <w:p w14:paraId="248C9F2B" w14:textId="4D23D95B" w:rsidR="0047129B" w:rsidRDefault="0047129B" w:rsidP="0047129B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70E4CE" w14:textId="53158195" w:rsidR="0052402A" w:rsidRDefault="0052402A" w:rsidP="0052402A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ПРОЕКТА</w:t>
      </w:r>
    </w:p>
    <w:p w14:paraId="032AEC93" w14:textId="47293EB3" w:rsidR="0047129B" w:rsidRDefault="0047129B" w:rsidP="0047129B">
      <w:pPr>
        <w:pStyle w:val="1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проекта – </w:t>
      </w:r>
    </w:p>
    <w:p w14:paraId="518821B6" w14:textId="77777777" w:rsidR="0047129B" w:rsidRDefault="0047129B" w:rsidP="0047129B">
      <w:pPr>
        <w:pStyle w:val="1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Задачи проекта – </w:t>
      </w:r>
    </w:p>
    <w:p w14:paraId="49E18227" w14:textId="77777777" w:rsidR="0047129B" w:rsidRDefault="0047129B" w:rsidP="0047129B">
      <w:pPr>
        <w:pStyle w:val="1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проекта – </w:t>
      </w:r>
    </w:p>
    <w:p w14:paraId="66022BD0" w14:textId="77777777" w:rsidR="0047129B" w:rsidRDefault="0047129B" w:rsidP="0047129B">
      <w:pPr>
        <w:pStyle w:val="1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Целевая аудитория проекта – </w:t>
      </w:r>
    </w:p>
    <w:p w14:paraId="1BBE0417" w14:textId="2A395888" w:rsidR="0047129B" w:rsidRDefault="0047129B" w:rsidP="0047129B">
      <w:pPr>
        <w:pStyle w:val="1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На реализацию проекта потребуется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>рублей</w:t>
      </w:r>
    </w:p>
    <w:p w14:paraId="10DEBAC7" w14:textId="77777777" w:rsidR="0047129B" w:rsidRDefault="0047129B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1E1FEF" w14:textId="228985CC" w:rsidR="0047129B" w:rsidRPr="0047129B" w:rsidRDefault="0047129B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предполагаемые источники финансирования</w:t>
      </w:r>
      <w:r w:rsidRPr="0047129B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6DAF5177" w14:textId="6AD06072" w:rsidR="0047129B" w:rsidRDefault="0047129B" w:rsidP="0047129B">
      <w:pPr>
        <w:pStyle w:val="1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sz w:val="28"/>
          <w:szCs w:val="28"/>
        </w:rPr>
        <w:t xml:space="preserve">Заключение социального контракта с службой социальной защиты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 </w:t>
      </w:r>
      <w:r w:rsidRPr="0047129B">
        <w:rPr>
          <w:rFonts w:ascii="Times New Roman" w:eastAsia="Times New Roman" w:hAnsi="Times New Roman" w:cs="Times New Roman"/>
          <w:sz w:val="28"/>
          <w:szCs w:val="28"/>
        </w:rPr>
        <w:t>района</w:t>
      </w:r>
    </w:p>
    <w:p w14:paraId="6F738764" w14:textId="59335D27" w:rsidR="0047129B" w:rsidRPr="0047129B" w:rsidRDefault="0047129B" w:rsidP="0047129B">
      <w:pPr>
        <w:pStyle w:val="1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29B">
        <w:rPr>
          <w:rFonts w:ascii="Times New Roman" w:eastAsia="Times New Roman" w:hAnsi="Times New Roman" w:cs="Times New Roman"/>
          <w:bCs/>
          <w:sz w:val="28"/>
          <w:szCs w:val="28"/>
        </w:rPr>
        <w:t>Собственные средства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–  </w:t>
      </w:r>
      <w:r w:rsidRPr="0047129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4A366B9F" w14:textId="3E1DE8A9" w:rsidR="0047129B" w:rsidRDefault="0047129B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6066F" w14:textId="5F0F2ECB" w:rsidR="0052402A" w:rsidRDefault="0052402A" w:rsidP="0052402A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ОПИСАНИЕ ПРОЕКТА</w:t>
      </w:r>
    </w:p>
    <w:p w14:paraId="362242C3" w14:textId="0FB58465" w:rsidR="0047129B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7129B">
        <w:rPr>
          <w:rFonts w:ascii="Times New Roman" w:eastAsia="Times New Roman" w:hAnsi="Times New Roman" w:cs="Times New Roman"/>
          <w:sz w:val="28"/>
          <w:szCs w:val="28"/>
        </w:rPr>
        <w:t>Суть и текущий статус проекта</w:t>
      </w:r>
    </w:p>
    <w:p w14:paraId="1F6AC010" w14:textId="6D6D7CF1" w:rsidR="0047129B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7129B">
        <w:rPr>
          <w:rFonts w:ascii="Times New Roman" w:eastAsia="Times New Roman" w:hAnsi="Times New Roman" w:cs="Times New Roman"/>
          <w:sz w:val="28"/>
          <w:szCs w:val="28"/>
        </w:rPr>
        <w:t xml:space="preserve">Цель привлечения </w:t>
      </w:r>
      <w:r>
        <w:rPr>
          <w:rFonts w:ascii="Times New Roman" w:eastAsia="Times New Roman" w:hAnsi="Times New Roman" w:cs="Times New Roman"/>
          <w:sz w:val="28"/>
          <w:szCs w:val="28"/>
        </w:rPr>
        <w:t>средств социального контракта</w:t>
      </w:r>
    </w:p>
    <w:p w14:paraId="11693D4A" w14:textId="06C985C8" w:rsidR="00702FBD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Формат работы и преодоление сезонности</w:t>
      </w:r>
    </w:p>
    <w:p w14:paraId="47EF238C" w14:textId="2684A784" w:rsidR="00702FBD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Прогнозируемы финансовые результаты и социальная значимость</w:t>
      </w:r>
    </w:p>
    <w:p w14:paraId="4BBEA128" w14:textId="77777777" w:rsidR="00702FBD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AD01FC" w14:textId="77777777" w:rsidR="00702FBD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8429EB" w14:textId="77777777" w:rsidR="00702FBD" w:rsidRDefault="00702FBD" w:rsidP="0047129B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F18489" w14:textId="6C2E104E" w:rsidR="0052402A" w:rsidRDefault="0052402A" w:rsidP="0052402A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МАРКЕТИНГОВЫЙ ПЛАН</w:t>
      </w:r>
    </w:p>
    <w:p w14:paraId="11167F2F" w14:textId="6600323D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Продуктовая линейка и ценообразование</w:t>
      </w:r>
    </w:p>
    <w:p w14:paraId="055D125C" w14:textId="4333471B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Целевая аудитория (ЦА)</w:t>
      </w:r>
    </w:p>
    <w:p w14:paraId="0C3AAE00" w14:textId="09E082E3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Анализ конкурентов и конкурентные преимущества</w:t>
      </w:r>
    </w:p>
    <w:p w14:paraId="7A32FECD" w14:textId="77777777" w:rsidR="00702FBD" w:rsidRDefault="00702FBD" w:rsidP="00702FBD">
      <w:pPr>
        <w:pStyle w:val="1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Конкуренты: 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2801"/>
        <w:gridCol w:w="2552"/>
        <w:gridCol w:w="2125"/>
      </w:tblGrid>
      <w:tr w:rsidR="00702FBD" w:rsidRPr="00EF2C51" w14:paraId="4DBD352B" w14:textId="77777777" w:rsidTr="00702FBD">
        <w:trPr>
          <w:trHeight w:val="1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65F8FC" w14:textId="77777777" w:rsidR="00702FBD" w:rsidRPr="002205ED" w:rsidRDefault="00702FBD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5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организации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0D8E6D" w14:textId="77777777" w:rsidR="00702FBD" w:rsidRPr="002205ED" w:rsidRDefault="00702FBD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5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Недостатки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1DABE2" w14:textId="77777777" w:rsidR="00702FBD" w:rsidRPr="002205ED" w:rsidRDefault="00702FBD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5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Достоинства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57F775" w14:textId="77777777" w:rsidR="00702FBD" w:rsidRPr="002205ED" w:rsidRDefault="00702FBD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5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Вывод</w:t>
            </w:r>
          </w:p>
        </w:tc>
      </w:tr>
      <w:tr w:rsidR="00702FBD" w:rsidRPr="00EF2C51" w14:paraId="5E1A459D" w14:textId="77777777" w:rsidTr="00702FBD">
        <w:trPr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ADA183" w14:textId="77777777" w:rsidR="00702FBD" w:rsidRPr="002205ED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1A1834" w14:textId="77777777" w:rsidR="00702FBD" w:rsidRPr="002205ED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1F2EE1" w14:textId="77777777" w:rsidR="00702FBD" w:rsidRPr="002205ED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5612C2" w14:textId="77777777" w:rsidR="00702FBD" w:rsidRPr="002205ED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FBD" w:rsidRPr="00EF2C51" w14:paraId="246513A5" w14:textId="77777777" w:rsidTr="00702FBD">
        <w:trPr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D7E28" w14:textId="77777777" w:rsidR="00702FBD" w:rsidRPr="00EF2C51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0DA15F" w14:textId="77777777" w:rsidR="00702FBD" w:rsidRPr="00EF2C51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F46F02" w14:textId="77777777" w:rsidR="00702FBD" w:rsidRPr="0031066E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539417" w14:textId="77777777" w:rsidR="00702FBD" w:rsidRPr="00EF2C51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02FBD" w:rsidRPr="00EF2C51" w14:paraId="7D2CB0FD" w14:textId="77777777" w:rsidTr="00702FBD">
        <w:trPr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AF59E3" w14:textId="77777777" w:rsidR="00702FBD" w:rsidRPr="00D51364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18351A" w14:textId="77777777" w:rsidR="00702FBD" w:rsidRPr="00D51364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BA05E7" w14:textId="77777777" w:rsidR="00702FBD" w:rsidRPr="00D51364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81587F" w14:textId="77777777" w:rsidR="00702FBD" w:rsidRPr="00D51364" w:rsidRDefault="00702FBD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BFB942" w14:textId="77777777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152D6C" w14:textId="2186A76D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Стратегия продвижения </w:t>
      </w:r>
    </w:p>
    <w:p w14:paraId="1CE7012F" w14:textId="24610C0C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План работы с сезонностью</w:t>
      </w:r>
    </w:p>
    <w:p w14:paraId="42F1748A" w14:textId="54345AFE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Обоснование расходов на маркетинг</w:t>
      </w:r>
    </w:p>
    <w:p w14:paraId="261C1CD9" w14:textId="1F8B650F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Маркетинговая стратегия</w:t>
      </w:r>
    </w:p>
    <w:p w14:paraId="1E0B0D96" w14:textId="3978A91C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Каналы привлечения клиентов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Авито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Макс, ВК, сарафанное радио, 2ГИС):</w:t>
      </w:r>
    </w:p>
    <w:p w14:paraId="71AD4F8D" w14:textId="10DFE86D" w:rsidR="00702FBD" w:rsidRPr="008E076F" w:rsidRDefault="00702FBD" w:rsidP="00702FBD">
      <w:pPr>
        <w:pStyle w:val="1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8E076F">
        <w:rPr>
          <w:rFonts w:ascii="Times New Roman" w:eastAsia="Times New Roman" w:hAnsi="Times New Roman" w:cs="Times New Roman"/>
          <w:sz w:val="28"/>
          <w:szCs w:val="28"/>
        </w:rPr>
        <w:t>Описать каждый канал отдельно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точки зрения стоимости заявки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какого канала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сколько клиентов придет</w:t>
      </w:r>
      <w:r>
        <w:rPr>
          <w:rFonts w:ascii="Times New Roman" w:eastAsia="Times New Roman" w:hAnsi="Times New Roman" w:cs="Times New Roman"/>
          <w:sz w:val="28"/>
          <w:szCs w:val="28"/>
        </w:rPr>
        <w:t>. О</w:t>
      </w:r>
      <w:r>
        <w:rPr>
          <w:rFonts w:ascii="Times New Roman" w:eastAsia="Times New Roman" w:hAnsi="Times New Roman" w:cs="Times New Roman"/>
          <w:sz w:val="28"/>
          <w:szCs w:val="28"/>
        </w:rPr>
        <w:t>босновать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почему именно столько клиентов придет и по такой стоимости </w:t>
      </w:r>
    </w:p>
    <w:p w14:paraId="420FC2B4" w14:textId="77777777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E2B841" w14:textId="77777777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5C6980" w14:textId="3F98E09F" w:rsidR="0052402A" w:rsidRDefault="0052402A" w:rsidP="0052402A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КАЛЕНДАРНЫЙ ПЛАН ПРОЕКТА</w:t>
      </w:r>
    </w:p>
    <w:p w14:paraId="00C3F0F5" w14:textId="77777777" w:rsidR="00E956EF" w:rsidRDefault="00E956EF" w:rsidP="00E956EF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1896"/>
        <w:gridCol w:w="1534"/>
        <w:gridCol w:w="1632"/>
        <w:gridCol w:w="3709"/>
      </w:tblGrid>
      <w:tr w:rsidR="003234E8" w:rsidRPr="003234E8" w14:paraId="521E3736" w14:textId="77777777" w:rsidTr="003234E8">
        <w:trPr>
          <w:jc w:val="center"/>
        </w:trPr>
        <w:tc>
          <w:tcPr>
            <w:tcW w:w="799" w:type="dxa"/>
          </w:tcPr>
          <w:p w14:paraId="24AD3F39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№ п/п</w:t>
            </w:r>
          </w:p>
        </w:tc>
        <w:tc>
          <w:tcPr>
            <w:tcW w:w="1896" w:type="dxa"/>
          </w:tcPr>
          <w:p w14:paraId="255F24A2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Мероприятие/</w:t>
            </w:r>
          </w:p>
          <w:p w14:paraId="4E0D13CC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мероприятия</w:t>
            </w:r>
          </w:p>
        </w:tc>
        <w:tc>
          <w:tcPr>
            <w:tcW w:w="1534" w:type="dxa"/>
          </w:tcPr>
          <w:p w14:paraId="66BD54BF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Дата начала</w:t>
            </w:r>
          </w:p>
        </w:tc>
        <w:tc>
          <w:tcPr>
            <w:tcW w:w="1632" w:type="dxa"/>
          </w:tcPr>
          <w:p w14:paraId="086902D9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Дата завершения</w:t>
            </w:r>
          </w:p>
        </w:tc>
        <w:tc>
          <w:tcPr>
            <w:tcW w:w="3709" w:type="dxa"/>
          </w:tcPr>
          <w:p w14:paraId="3F9F020B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Ожидаемые итоги</w:t>
            </w:r>
          </w:p>
        </w:tc>
      </w:tr>
      <w:tr w:rsidR="003234E8" w:rsidRPr="003234E8" w14:paraId="06B4E926" w14:textId="77777777" w:rsidTr="003234E8">
        <w:trPr>
          <w:jc w:val="center"/>
        </w:trPr>
        <w:tc>
          <w:tcPr>
            <w:tcW w:w="799" w:type="dxa"/>
          </w:tcPr>
          <w:p w14:paraId="6C38FCF0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1</w:t>
            </w:r>
          </w:p>
        </w:tc>
        <w:tc>
          <w:tcPr>
            <w:tcW w:w="1896" w:type="dxa"/>
          </w:tcPr>
          <w:p w14:paraId="614C79B9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i/>
                <w:iCs/>
                <w:noProof/>
                <w:szCs w:val="28"/>
              </w:rPr>
              <w:t>Подбор помещения</w:t>
            </w:r>
          </w:p>
        </w:tc>
        <w:tc>
          <w:tcPr>
            <w:tcW w:w="1534" w:type="dxa"/>
          </w:tcPr>
          <w:p w14:paraId="4DE695D5" w14:textId="43A14D9C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20.10.202</w:t>
            </w: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6</w:t>
            </w:r>
          </w:p>
        </w:tc>
        <w:tc>
          <w:tcPr>
            <w:tcW w:w="1632" w:type="dxa"/>
          </w:tcPr>
          <w:p w14:paraId="220EEE3D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3709" w:type="dxa"/>
          </w:tcPr>
          <w:p w14:paraId="31D6562E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  <w:tr w:rsidR="003234E8" w:rsidRPr="003234E8" w14:paraId="6BF4DA02" w14:textId="77777777" w:rsidTr="003234E8">
        <w:trPr>
          <w:jc w:val="center"/>
        </w:trPr>
        <w:tc>
          <w:tcPr>
            <w:tcW w:w="799" w:type="dxa"/>
          </w:tcPr>
          <w:p w14:paraId="65610063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2</w:t>
            </w:r>
          </w:p>
        </w:tc>
        <w:tc>
          <w:tcPr>
            <w:tcW w:w="1896" w:type="dxa"/>
          </w:tcPr>
          <w:p w14:paraId="5558CEE6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i/>
                <w:iCs/>
                <w:noProof/>
                <w:szCs w:val="28"/>
              </w:rPr>
              <w:t>Покупка оборудования</w:t>
            </w:r>
          </w:p>
        </w:tc>
        <w:tc>
          <w:tcPr>
            <w:tcW w:w="1534" w:type="dxa"/>
          </w:tcPr>
          <w:p w14:paraId="4B062DD6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632" w:type="dxa"/>
          </w:tcPr>
          <w:p w14:paraId="4719543E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3709" w:type="dxa"/>
          </w:tcPr>
          <w:p w14:paraId="31C19EC6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  <w:tr w:rsidR="003234E8" w:rsidRPr="003234E8" w14:paraId="44121165" w14:textId="77777777" w:rsidTr="003234E8">
        <w:trPr>
          <w:jc w:val="center"/>
        </w:trPr>
        <w:tc>
          <w:tcPr>
            <w:tcW w:w="799" w:type="dxa"/>
          </w:tcPr>
          <w:p w14:paraId="2B5C74E4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3</w:t>
            </w:r>
          </w:p>
        </w:tc>
        <w:tc>
          <w:tcPr>
            <w:tcW w:w="1896" w:type="dxa"/>
          </w:tcPr>
          <w:p w14:paraId="14FD138A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i/>
                <w:iCs/>
                <w:noProof/>
                <w:szCs w:val="28"/>
              </w:rPr>
              <w:t>Регистрация ИП/НПД</w:t>
            </w:r>
          </w:p>
        </w:tc>
        <w:tc>
          <w:tcPr>
            <w:tcW w:w="1534" w:type="dxa"/>
          </w:tcPr>
          <w:p w14:paraId="4BE35E43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632" w:type="dxa"/>
          </w:tcPr>
          <w:p w14:paraId="6CA414F7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3709" w:type="dxa"/>
          </w:tcPr>
          <w:p w14:paraId="6DC545C2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  <w:tr w:rsidR="003234E8" w:rsidRPr="003234E8" w14:paraId="389B0175" w14:textId="77777777" w:rsidTr="003234E8">
        <w:trPr>
          <w:jc w:val="center"/>
        </w:trPr>
        <w:tc>
          <w:tcPr>
            <w:tcW w:w="799" w:type="dxa"/>
          </w:tcPr>
          <w:p w14:paraId="04323B84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noProof/>
                <w:szCs w:val="28"/>
              </w:rPr>
              <w:t>…</w:t>
            </w:r>
          </w:p>
        </w:tc>
        <w:tc>
          <w:tcPr>
            <w:tcW w:w="1896" w:type="dxa"/>
          </w:tcPr>
          <w:p w14:paraId="1621F90B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534" w:type="dxa"/>
          </w:tcPr>
          <w:p w14:paraId="305BD66A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632" w:type="dxa"/>
          </w:tcPr>
          <w:p w14:paraId="4E3D7BEB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3709" w:type="dxa"/>
          </w:tcPr>
          <w:p w14:paraId="27C7D74A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  <w:tr w:rsidR="003234E8" w:rsidRPr="003234E8" w14:paraId="517FA827" w14:textId="77777777" w:rsidTr="003234E8">
        <w:trPr>
          <w:jc w:val="center"/>
        </w:trPr>
        <w:tc>
          <w:tcPr>
            <w:tcW w:w="799" w:type="dxa"/>
          </w:tcPr>
          <w:p w14:paraId="2D93BB99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896" w:type="dxa"/>
          </w:tcPr>
          <w:p w14:paraId="1790AB1C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534" w:type="dxa"/>
          </w:tcPr>
          <w:p w14:paraId="24011270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632" w:type="dxa"/>
          </w:tcPr>
          <w:p w14:paraId="582D0E2E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3709" w:type="dxa"/>
          </w:tcPr>
          <w:p w14:paraId="5385DD17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  <w:tr w:rsidR="003234E8" w:rsidRPr="003234E8" w14:paraId="48FD2148" w14:textId="77777777" w:rsidTr="003234E8">
        <w:trPr>
          <w:jc w:val="center"/>
        </w:trPr>
        <w:tc>
          <w:tcPr>
            <w:tcW w:w="799" w:type="dxa"/>
          </w:tcPr>
          <w:p w14:paraId="2962B01E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896" w:type="dxa"/>
          </w:tcPr>
          <w:p w14:paraId="4A0B4178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534" w:type="dxa"/>
          </w:tcPr>
          <w:p w14:paraId="2CDB78E1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1632" w:type="dxa"/>
          </w:tcPr>
          <w:p w14:paraId="7AB912DF" w14:textId="1E2B4293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3709" w:type="dxa"/>
          </w:tcPr>
          <w:p w14:paraId="2915EBA0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</w:tbl>
    <w:p w14:paraId="3405C4CF" w14:textId="1A374DED" w:rsidR="003234E8" w:rsidRDefault="003234E8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B54926" w14:textId="77777777" w:rsidR="003234E8" w:rsidRDefault="003234E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5E4810B" w14:textId="77777777" w:rsidR="00702FBD" w:rsidRDefault="00702FBD" w:rsidP="00702FBD">
      <w:pPr>
        <w:pStyle w:val="10"/>
        <w:spacing w:after="0" w:line="36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0B090" w14:textId="77777777" w:rsidR="00617689" w:rsidRDefault="0052402A" w:rsidP="003234E8">
      <w:pPr>
        <w:pStyle w:val="1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ЕДИНОВРЕМЕННЫЕ ЗАТРАТЫ и ИХ ОБОСНОВАНИЕ</w:t>
      </w:r>
    </w:p>
    <w:p w14:paraId="5A013FBF" w14:textId="77777777" w:rsidR="003234E8" w:rsidRDefault="003234E8" w:rsidP="003234E8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0"/>
        <w:gridCol w:w="614"/>
        <w:gridCol w:w="1795"/>
        <w:gridCol w:w="1472"/>
        <w:gridCol w:w="1991"/>
        <w:gridCol w:w="1402"/>
      </w:tblGrid>
      <w:tr w:rsidR="003234E8" w:rsidRPr="0009044A" w14:paraId="09065131" w14:textId="77777777" w:rsidTr="003234E8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763F1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C2016C" w14:textId="361AE6CF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Кол-во, шт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D6339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Изображение и ссылка на товар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47D7E" w14:textId="1044AFDA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Стоимость, руб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F00F2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для приобретения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F42A44" w14:textId="411557E9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итого, руб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234E8" w:rsidRPr="0009044A" w14:paraId="1A0BEA3C" w14:textId="77777777" w:rsidTr="003234E8">
        <w:trPr>
          <w:jc w:val="center"/>
        </w:trPr>
        <w:tc>
          <w:tcPr>
            <w:tcW w:w="9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657A26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04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Запрашиваемые средства </w:t>
            </w:r>
          </w:p>
        </w:tc>
      </w:tr>
      <w:tr w:rsidR="003234E8" w:rsidRPr="0009044A" w14:paraId="47515734" w14:textId="77777777" w:rsidTr="003234E8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5BEE3" w14:textId="77777777" w:rsidR="003234E8" w:rsidRPr="0009044A" w:rsidRDefault="003234E8" w:rsidP="005B5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18E20F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A519E4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DEFB67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F468B" w14:textId="77777777" w:rsidR="003234E8" w:rsidRPr="0009044A" w:rsidRDefault="003234E8" w:rsidP="005B5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221375" w14:textId="77777777" w:rsidR="003234E8" w:rsidRPr="0009044A" w:rsidRDefault="003234E8" w:rsidP="005B5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4E8" w:rsidRPr="0009044A" w14:paraId="4EDDA09A" w14:textId="77777777" w:rsidTr="003234E8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B4EB8" w14:textId="77777777" w:rsidR="003234E8" w:rsidRPr="0009044A" w:rsidRDefault="003234E8" w:rsidP="005B5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57A0BD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BE5FD5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F3AE1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2B50A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57F84E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4E8" w:rsidRPr="0009044A" w14:paraId="5A612EB6" w14:textId="77777777" w:rsidTr="003234E8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70CBD" w14:textId="77777777" w:rsidR="003234E8" w:rsidRPr="0009044A" w:rsidRDefault="003234E8" w:rsidP="005B5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06B81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8FA3A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425B0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6A7A1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9AB65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4E8" w:rsidRPr="0009044A" w14:paraId="4343A30E" w14:textId="77777777" w:rsidTr="003234E8">
        <w:trPr>
          <w:jc w:val="center"/>
        </w:trPr>
        <w:tc>
          <w:tcPr>
            <w:tcW w:w="7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9E10B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4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4B5688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4E8" w:rsidRPr="0009044A" w14:paraId="04D0F134" w14:textId="77777777" w:rsidTr="003234E8">
        <w:trPr>
          <w:jc w:val="center"/>
        </w:trPr>
        <w:tc>
          <w:tcPr>
            <w:tcW w:w="9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32F79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44A">
              <w:rPr>
                <w:rFonts w:ascii="Times New Roman" w:hAnsi="Times New Roman" w:cs="Times New Roman"/>
                <w:b/>
                <w:sz w:val="28"/>
                <w:szCs w:val="28"/>
              </w:rPr>
              <w:t>Собственные средства</w:t>
            </w:r>
          </w:p>
        </w:tc>
      </w:tr>
      <w:tr w:rsidR="003234E8" w:rsidRPr="00030286" w14:paraId="037787AB" w14:textId="77777777" w:rsidTr="003234E8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20CDD" w14:textId="77777777" w:rsidR="003234E8" w:rsidRPr="0009044A" w:rsidRDefault="003234E8" w:rsidP="005B5224">
            <w:pPr>
              <w:rPr>
                <w:rFonts w:ascii="Times New Roman" w:eastAsia="ArialMT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74643C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36257D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9287E" w14:textId="77777777" w:rsidR="003234E8" w:rsidRPr="0009044A" w:rsidRDefault="003234E8" w:rsidP="005B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33BD1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3ABD28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4E8" w:rsidRPr="00030286" w14:paraId="6EEC4B7C" w14:textId="77777777" w:rsidTr="003234E8">
        <w:trPr>
          <w:jc w:val="center"/>
        </w:trPr>
        <w:tc>
          <w:tcPr>
            <w:tcW w:w="7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C6053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280247" w14:textId="77777777" w:rsidR="003234E8" w:rsidRPr="0009044A" w:rsidRDefault="003234E8" w:rsidP="005B5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ECB530" w14:textId="77777777" w:rsidR="003234E8" w:rsidRDefault="003234E8" w:rsidP="003234E8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33A5A5" w14:textId="77777777" w:rsidR="003234E8" w:rsidRDefault="003234E8" w:rsidP="003234E8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56FA72" w14:textId="77777777" w:rsidR="003234E8" w:rsidRDefault="003234E8" w:rsidP="003234E8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82A83B" w14:textId="3C7AD6BD" w:rsidR="003234E8" w:rsidRDefault="003234E8" w:rsidP="003234E8">
      <w:pPr>
        <w:pStyle w:val="af2"/>
        <w:numPr>
          <w:ilvl w:val="0"/>
          <w:numId w:val="2"/>
        </w:numPr>
        <w:tabs>
          <w:tab w:val="left" w:pos="2100"/>
        </w:tabs>
        <w:rPr>
          <w:szCs w:val="28"/>
        </w:rPr>
      </w:pPr>
      <w:r>
        <w:rPr>
          <w:szCs w:val="28"/>
        </w:rPr>
        <w:t>ОЦЕНКА РИСКОВ</w:t>
      </w:r>
    </w:p>
    <w:p w14:paraId="3B09CD72" w14:textId="77777777" w:rsidR="003234E8" w:rsidRDefault="003234E8" w:rsidP="003234E8">
      <w:pPr>
        <w:pStyle w:val="af2"/>
        <w:tabs>
          <w:tab w:val="left" w:pos="2100"/>
        </w:tabs>
        <w:ind w:left="1211" w:firstLine="0"/>
        <w:rPr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3234E8" w:rsidRPr="003234E8" w14:paraId="68A8E447" w14:textId="77777777" w:rsidTr="005B5224">
        <w:trPr>
          <w:jc w:val="center"/>
        </w:trPr>
        <w:tc>
          <w:tcPr>
            <w:tcW w:w="5069" w:type="dxa"/>
          </w:tcPr>
          <w:p w14:paraId="5E56F543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bCs/>
                <w:noProof/>
                <w:szCs w:val="28"/>
              </w:rPr>
              <w:t>Возможный риск</w:t>
            </w:r>
          </w:p>
        </w:tc>
        <w:tc>
          <w:tcPr>
            <w:tcW w:w="5069" w:type="dxa"/>
          </w:tcPr>
          <w:p w14:paraId="490BE6FA" w14:textId="77777777" w:rsidR="003234E8" w:rsidRPr="003234E8" w:rsidRDefault="003234E8" w:rsidP="005B522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noProof/>
                <w:szCs w:val="28"/>
              </w:rPr>
            </w:pPr>
            <w:r w:rsidRPr="003234E8">
              <w:rPr>
                <w:rFonts w:ascii="Times New Roman" w:eastAsia="Arial Unicode MS" w:hAnsi="Times New Roman" w:cs="Times New Roman"/>
                <w:bCs/>
                <w:noProof/>
                <w:szCs w:val="28"/>
              </w:rPr>
              <w:t>Мероприятие по минимизации негативных последствий</w:t>
            </w:r>
          </w:p>
        </w:tc>
      </w:tr>
      <w:tr w:rsidR="003234E8" w:rsidRPr="003234E8" w14:paraId="38141C1C" w14:textId="77777777" w:rsidTr="005B5224">
        <w:trPr>
          <w:jc w:val="center"/>
        </w:trPr>
        <w:tc>
          <w:tcPr>
            <w:tcW w:w="5069" w:type="dxa"/>
          </w:tcPr>
          <w:p w14:paraId="324A615E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  <w:tc>
          <w:tcPr>
            <w:tcW w:w="5069" w:type="dxa"/>
          </w:tcPr>
          <w:p w14:paraId="6A862A5D" w14:textId="77777777" w:rsidR="003234E8" w:rsidRPr="003234E8" w:rsidRDefault="003234E8" w:rsidP="005B5224">
            <w:pPr>
              <w:spacing w:after="0" w:line="240" w:lineRule="auto"/>
              <w:rPr>
                <w:rFonts w:ascii="Times New Roman" w:eastAsia="Arial Unicode MS" w:hAnsi="Times New Roman" w:cs="Times New Roman"/>
                <w:noProof/>
                <w:szCs w:val="28"/>
              </w:rPr>
            </w:pPr>
          </w:p>
        </w:tc>
      </w:tr>
    </w:tbl>
    <w:p w14:paraId="6480587E" w14:textId="77777777" w:rsidR="003234E8" w:rsidRDefault="003234E8" w:rsidP="003234E8">
      <w:pPr>
        <w:pStyle w:val="af2"/>
        <w:tabs>
          <w:tab w:val="left" w:pos="2100"/>
        </w:tabs>
        <w:ind w:left="1211" w:firstLine="0"/>
        <w:rPr>
          <w:szCs w:val="28"/>
        </w:rPr>
      </w:pPr>
    </w:p>
    <w:p w14:paraId="7F01CA7E" w14:textId="77777777" w:rsidR="003234E8" w:rsidRDefault="003234E8" w:rsidP="003234E8">
      <w:pPr>
        <w:pStyle w:val="af2"/>
        <w:tabs>
          <w:tab w:val="left" w:pos="2100"/>
        </w:tabs>
        <w:ind w:left="1211" w:firstLine="0"/>
        <w:rPr>
          <w:szCs w:val="28"/>
        </w:rPr>
      </w:pPr>
    </w:p>
    <w:p w14:paraId="73D8C6FE" w14:textId="77777777" w:rsidR="003234E8" w:rsidRDefault="003234E8" w:rsidP="003234E8">
      <w:pPr>
        <w:pStyle w:val="af2"/>
        <w:tabs>
          <w:tab w:val="left" w:pos="2100"/>
        </w:tabs>
        <w:ind w:left="1211" w:firstLine="0"/>
        <w:rPr>
          <w:szCs w:val="28"/>
        </w:rPr>
      </w:pPr>
    </w:p>
    <w:p w14:paraId="27308AC8" w14:textId="33022C03" w:rsidR="003234E8" w:rsidRDefault="003234E8" w:rsidP="003234E8">
      <w:pPr>
        <w:pStyle w:val="af2"/>
        <w:numPr>
          <w:ilvl w:val="0"/>
          <w:numId w:val="2"/>
        </w:numPr>
        <w:tabs>
          <w:tab w:val="left" w:pos="2100"/>
        </w:tabs>
        <w:rPr>
          <w:szCs w:val="28"/>
        </w:rPr>
      </w:pPr>
      <w:r>
        <w:rPr>
          <w:szCs w:val="28"/>
        </w:rPr>
        <w:t>ВЫВОД</w:t>
      </w:r>
    </w:p>
    <w:p w14:paraId="7561DEB9" w14:textId="72B58104" w:rsidR="003234E8" w:rsidRDefault="003234E8" w:rsidP="003234E8">
      <w:pPr>
        <w:pStyle w:val="10"/>
        <w:ind w:left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писать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есть ли смысл в запуске этого бизнеса. Какая точка безубыточности и когда окупиться проект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.</w:t>
      </w:r>
    </w:p>
    <w:p w14:paraId="6C633E4A" w14:textId="77777777" w:rsidR="003234E8" w:rsidRPr="003234E8" w:rsidRDefault="003234E8" w:rsidP="003234E8">
      <w:pPr>
        <w:tabs>
          <w:tab w:val="left" w:pos="2100"/>
        </w:tabs>
        <w:rPr>
          <w:szCs w:val="28"/>
        </w:rPr>
      </w:pPr>
    </w:p>
    <w:p w14:paraId="2A74BDF0" w14:textId="35B9592C" w:rsidR="003234E8" w:rsidRPr="003234E8" w:rsidRDefault="003234E8" w:rsidP="003234E8">
      <w:pPr>
        <w:tabs>
          <w:tab w:val="left" w:pos="2100"/>
        </w:tabs>
        <w:sectPr w:rsidR="003234E8" w:rsidRPr="003234E8" w:rsidSect="0052402A">
          <w:pgSz w:w="11906" w:h="16838"/>
          <w:pgMar w:top="567" w:right="567" w:bottom="567" w:left="567" w:header="709" w:footer="709" w:gutter="0"/>
          <w:pgNumType w:start="1"/>
          <w:cols w:space="720"/>
          <w:docGrid w:linePitch="299"/>
        </w:sectPr>
      </w:pPr>
    </w:p>
    <w:p w14:paraId="001E8D75" w14:textId="6D6EAC27" w:rsidR="00A10609" w:rsidRDefault="006314FA" w:rsidP="003234E8">
      <w:pPr>
        <w:pStyle w:val="1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</w:t>
      </w:r>
      <w:r w:rsidR="003234E8">
        <w:rPr>
          <w:rFonts w:ascii="Times New Roman" w:eastAsia="Times New Roman" w:hAnsi="Times New Roman" w:cs="Times New Roman"/>
          <w:b/>
          <w:sz w:val="28"/>
          <w:szCs w:val="28"/>
        </w:rPr>
        <w:t>я:</w:t>
      </w:r>
    </w:p>
    <w:p w14:paraId="2E01FF02" w14:textId="4A7F007D" w:rsidR="003234E8" w:rsidRPr="003234E8" w:rsidRDefault="003234E8" w:rsidP="003234E8">
      <w:pPr>
        <w:pStyle w:val="10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4E8">
        <w:rPr>
          <w:rFonts w:ascii="Times New Roman" w:eastAsia="Times New Roman" w:hAnsi="Times New Roman" w:cs="Times New Roman"/>
          <w:bCs/>
          <w:sz w:val="28"/>
          <w:szCs w:val="28"/>
        </w:rPr>
        <w:t>Котировка (мониторинг) цен</w:t>
      </w:r>
    </w:p>
    <w:p w14:paraId="27AF048E" w14:textId="4336DBF7" w:rsidR="003234E8" w:rsidRDefault="003234E8" w:rsidP="003234E8">
      <w:pPr>
        <w:pStyle w:val="10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Отзывы</w:t>
      </w:r>
    </w:p>
    <w:p w14:paraId="1036130A" w14:textId="23871F6A" w:rsidR="003234E8" w:rsidRDefault="003234E8" w:rsidP="003234E8">
      <w:pPr>
        <w:pStyle w:val="10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Документы об образовании</w:t>
      </w:r>
    </w:p>
    <w:p w14:paraId="1658E14D" w14:textId="141BF11E" w:rsidR="00535948" w:rsidRPr="003234E8" w:rsidRDefault="00535948" w:rsidP="003234E8">
      <w:pPr>
        <w:pStyle w:val="10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Финансовая часть</w:t>
      </w:r>
    </w:p>
    <w:sectPr w:rsidR="00535948" w:rsidRPr="003234E8" w:rsidSect="00310CEF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7152C"/>
    <w:multiLevelType w:val="hybridMultilevel"/>
    <w:tmpl w:val="59DA7FC0"/>
    <w:lvl w:ilvl="0" w:tplc="842AD3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C064F14"/>
    <w:multiLevelType w:val="hybridMultilevel"/>
    <w:tmpl w:val="AF0CF2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336D2D"/>
    <w:multiLevelType w:val="hybridMultilevel"/>
    <w:tmpl w:val="9E243428"/>
    <w:lvl w:ilvl="0" w:tplc="AD52B4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C612C"/>
    <w:multiLevelType w:val="hybridMultilevel"/>
    <w:tmpl w:val="2B5835B6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7AA8414F"/>
    <w:multiLevelType w:val="hybridMultilevel"/>
    <w:tmpl w:val="8B5A7A72"/>
    <w:lvl w:ilvl="0" w:tplc="0419000D">
      <w:start w:val="1"/>
      <w:numFmt w:val="bullet"/>
      <w:lvlText w:val=""/>
      <w:lvlJc w:val="left"/>
      <w:pPr>
        <w:ind w:left="19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 w16cid:durableId="660155807">
    <w:abstractNumId w:val="1"/>
  </w:num>
  <w:num w:numId="2" w16cid:durableId="1105034105">
    <w:abstractNumId w:val="0"/>
  </w:num>
  <w:num w:numId="3" w16cid:durableId="184833599">
    <w:abstractNumId w:val="3"/>
  </w:num>
  <w:num w:numId="4" w16cid:durableId="1502890765">
    <w:abstractNumId w:val="4"/>
  </w:num>
  <w:num w:numId="5" w16cid:durableId="920025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09"/>
    <w:rsid w:val="00025AC9"/>
    <w:rsid w:val="00040EA1"/>
    <w:rsid w:val="00065D85"/>
    <w:rsid w:val="0009044A"/>
    <w:rsid w:val="00141D22"/>
    <w:rsid w:val="001D5EBB"/>
    <w:rsid w:val="00203E19"/>
    <w:rsid w:val="00252C1A"/>
    <w:rsid w:val="002656B6"/>
    <w:rsid w:val="002B4D49"/>
    <w:rsid w:val="002C1C14"/>
    <w:rsid w:val="002C5AB1"/>
    <w:rsid w:val="00310CEF"/>
    <w:rsid w:val="003234E8"/>
    <w:rsid w:val="003531DE"/>
    <w:rsid w:val="0047129B"/>
    <w:rsid w:val="004F0097"/>
    <w:rsid w:val="00503368"/>
    <w:rsid w:val="0052402A"/>
    <w:rsid w:val="00535948"/>
    <w:rsid w:val="005A19DE"/>
    <w:rsid w:val="005E1563"/>
    <w:rsid w:val="00617689"/>
    <w:rsid w:val="006314FA"/>
    <w:rsid w:val="00702FBD"/>
    <w:rsid w:val="00704871"/>
    <w:rsid w:val="00805B54"/>
    <w:rsid w:val="00817E87"/>
    <w:rsid w:val="0083180A"/>
    <w:rsid w:val="00844E93"/>
    <w:rsid w:val="008E076F"/>
    <w:rsid w:val="009F343C"/>
    <w:rsid w:val="00A10609"/>
    <w:rsid w:val="00A17711"/>
    <w:rsid w:val="00AF73B5"/>
    <w:rsid w:val="00CF21EE"/>
    <w:rsid w:val="00DD1E85"/>
    <w:rsid w:val="00DD6556"/>
    <w:rsid w:val="00E956EF"/>
    <w:rsid w:val="00ED6136"/>
    <w:rsid w:val="00EF5D60"/>
    <w:rsid w:val="00F11819"/>
    <w:rsid w:val="00F71E7C"/>
    <w:rsid w:val="00F7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BFD3"/>
  <w15:docId w15:val="{42B30093-5D91-4381-9816-D3E77850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E93"/>
  </w:style>
  <w:style w:type="paragraph" w:styleId="1">
    <w:name w:val="heading 1"/>
    <w:basedOn w:val="10"/>
    <w:next w:val="10"/>
    <w:rsid w:val="00A106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106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106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106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1060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A106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A10609"/>
  </w:style>
  <w:style w:type="table" w:customStyle="1" w:styleId="TableNormal">
    <w:name w:val="Table Normal"/>
    <w:rsid w:val="00A106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10609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106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A1060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A1060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A1060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A1060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8E0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E076F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2656B6"/>
    <w:pPr>
      <w:spacing w:after="4" w:line="373" w:lineRule="auto"/>
      <w:ind w:left="720" w:firstLine="710"/>
      <w:contextualSpacing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Энвер</dc:creator>
  <cp:lastModifiedBy>Fond2020</cp:lastModifiedBy>
  <cp:revision>3</cp:revision>
  <cp:lastPrinted>2026-10-13T08:41:00Z</cp:lastPrinted>
  <dcterms:created xsi:type="dcterms:W3CDTF">2026-10-13T09:42:00Z</dcterms:created>
  <dcterms:modified xsi:type="dcterms:W3CDTF">2026-10-13T09:53:00Z</dcterms:modified>
</cp:coreProperties>
</file>